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A9" w:rsidRPr="001E2E09" w:rsidRDefault="005C13E6" w:rsidP="004C18A9">
      <w:pPr>
        <w:jc w:val="center"/>
        <w:rPr>
          <w:b/>
          <w:sz w:val="28"/>
          <w:szCs w:val="28"/>
        </w:rPr>
      </w:pPr>
      <w:r w:rsidRPr="001E2E09">
        <w:rPr>
          <w:noProof/>
        </w:rPr>
        <w:drawing>
          <wp:inline distT="0" distB="0" distL="0" distR="0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8A9" w:rsidRPr="001E2E09">
        <w:br w:type="textWrapping" w:clear="all"/>
      </w:r>
      <w:r w:rsidR="004C18A9" w:rsidRPr="001E2E09">
        <w:rPr>
          <w:b/>
          <w:sz w:val="28"/>
          <w:szCs w:val="28"/>
        </w:rPr>
        <w:t>АДМИНИСТРАЦИЯ КУШВИНСКОГО ГОРОДСКОГО ОКРУГА</w:t>
      </w:r>
    </w:p>
    <w:p w:rsidR="004C18A9" w:rsidRPr="001E2E09" w:rsidRDefault="004C18A9" w:rsidP="004C18A9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1E2E09">
        <w:rPr>
          <w:b/>
          <w:sz w:val="32"/>
          <w:szCs w:val="32"/>
        </w:rPr>
        <w:t>ПОСТАНОВЛЕНИЕ</w:t>
      </w:r>
    </w:p>
    <w:p w:rsidR="004C18A9" w:rsidRPr="001E2E09" w:rsidRDefault="004C18A9" w:rsidP="004C18A9">
      <w:pPr>
        <w:jc w:val="both"/>
        <w:rPr>
          <w:sz w:val="16"/>
          <w:szCs w:val="16"/>
        </w:rPr>
      </w:pPr>
    </w:p>
    <w:p w:rsidR="004C18A9" w:rsidRPr="001E2E09" w:rsidRDefault="004C18A9" w:rsidP="004C18A9">
      <w:pPr>
        <w:jc w:val="both"/>
        <w:rPr>
          <w:sz w:val="16"/>
          <w:szCs w:val="16"/>
        </w:rPr>
      </w:pPr>
    </w:p>
    <w:p w:rsidR="004C18A9" w:rsidRPr="001E2E09" w:rsidRDefault="004C18A9" w:rsidP="004C18A9">
      <w:pPr>
        <w:tabs>
          <w:tab w:val="left" w:pos="5040"/>
        </w:tabs>
        <w:jc w:val="both"/>
        <w:rPr>
          <w:sz w:val="28"/>
          <w:szCs w:val="28"/>
        </w:rPr>
      </w:pPr>
      <w:r w:rsidRPr="001E2E09">
        <w:rPr>
          <w:sz w:val="28"/>
          <w:szCs w:val="28"/>
        </w:rPr>
        <w:t xml:space="preserve">От </w:t>
      </w:r>
      <w:r w:rsidR="00087907">
        <w:rPr>
          <w:sz w:val="28"/>
          <w:szCs w:val="28"/>
        </w:rPr>
        <w:t>19.12.2016</w:t>
      </w:r>
      <w:r w:rsidR="002C0DA7" w:rsidRPr="001E2E09">
        <w:rPr>
          <w:sz w:val="28"/>
          <w:szCs w:val="28"/>
        </w:rPr>
        <w:t xml:space="preserve"> </w:t>
      </w:r>
      <w:r w:rsidRPr="001E2E09">
        <w:rPr>
          <w:sz w:val="28"/>
          <w:szCs w:val="28"/>
        </w:rPr>
        <w:t>№</w:t>
      </w:r>
      <w:r w:rsidR="00087907">
        <w:rPr>
          <w:sz w:val="28"/>
          <w:szCs w:val="28"/>
        </w:rPr>
        <w:t xml:space="preserve"> 1983</w:t>
      </w:r>
    </w:p>
    <w:p w:rsidR="004C18A9" w:rsidRPr="001E2E09" w:rsidRDefault="004C18A9" w:rsidP="008064C7">
      <w:pPr>
        <w:jc w:val="both"/>
        <w:rPr>
          <w:sz w:val="28"/>
          <w:szCs w:val="28"/>
        </w:rPr>
      </w:pPr>
      <w:r w:rsidRPr="001E2E09">
        <w:rPr>
          <w:sz w:val="28"/>
          <w:szCs w:val="28"/>
        </w:rPr>
        <w:t>г. Кушв</w:t>
      </w:r>
      <w:r w:rsidR="00381A2B" w:rsidRPr="001E2E09">
        <w:rPr>
          <w:sz w:val="28"/>
          <w:szCs w:val="28"/>
        </w:rPr>
        <w:t>а</w:t>
      </w:r>
    </w:p>
    <w:p w:rsidR="008064C7" w:rsidRPr="001E2E09" w:rsidRDefault="008064C7" w:rsidP="008064C7">
      <w:pPr>
        <w:jc w:val="both"/>
        <w:rPr>
          <w:b/>
          <w:sz w:val="26"/>
          <w:szCs w:val="26"/>
        </w:rPr>
      </w:pPr>
    </w:p>
    <w:p w:rsidR="008064C7" w:rsidRPr="001E2E09" w:rsidRDefault="008064C7" w:rsidP="008064C7">
      <w:pPr>
        <w:jc w:val="both"/>
        <w:rPr>
          <w:b/>
          <w:sz w:val="26"/>
          <w:szCs w:val="26"/>
        </w:rPr>
      </w:pPr>
    </w:p>
    <w:p w:rsidR="008064C7" w:rsidRPr="001E2E09" w:rsidRDefault="004B2052" w:rsidP="008064C7">
      <w:pPr>
        <w:shd w:val="clear" w:color="auto" w:fill="FFFFFF"/>
        <w:spacing w:line="310" w:lineRule="exact"/>
        <w:ind w:left="250" w:hanging="193"/>
        <w:jc w:val="center"/>
        <w:rPr>
          <w:b/>
          <w:i/>
          <w:sz w:val="28"/>
          <w:szCs w:val="28"/>
        </w:rPr>
      </w:pPr>
      <w:r w:rsidRPr="001E2E09">
        <w:rPr>
          <w:b/>
          <w:i/>
          <w:sz w:val="28"/>
          <w:szCs w:val="28"/>
        </w:rPr>
        <w:t>О внесении изменений в административный регламент</w:t>
      </w:r>
      <w:r w:rsidR="00381A2B" w:rsidRPr="001E2E09">
        <w:rPr>
          <w:b/>
          <w:i/>
          <w:sz w:val="28"/>
          <w:szCs w:val="28"/>
        </w:rPr>
        <w:t xml:space="preserve"> предоставления муниципальной услуги «Прием заявлений, постановка на учет и зачисление детей в образовательные учреждения, реализующие основную</w:t>
      </w:r>
      <w:r w:rsidR="00415C3F" w:rsidRPr="001E2E09">
        <w:rPr>
          <w:b/>
          <w:i/>
          <w:sz w:val="28"/>
          <w:szCs w:val="28"/>
        </w:rPr>
        <w:t xml:space="preserve"> образовательную программу дошкольн</w:t>
      </w:r>
      <w:r w:rsidR="00F73EA6" w:rsidRPr="001E2E09">
        <w:rPr>
          <w:b/>
          <w:i/>
          <w:sz w:val="28"/>
          <w:szCs w:val="28"/>
        </w:rPr>
        <w:t>ого образования (детские сады)</w:t>
      </w:r>
      <w:r w:rsidR="0069535F" w:rsidRPr="001E2E09">
        <w:rPr>
          <w:b/>
          <w:i/>
          <w:sz w:val="28"/>
          <w:szCs w:val="28"/>
        </w:rPr>
        <w:t>»</w:t>
      </w:r>
    </w:p>
    <w:p w:rsidR="002C0DA7" w:rsidRPr="001E2E09" w:rsidRDefault="00415C3F" w:rsidP="002C0DA7">
      <w:pPr>
        <w:shd w:val="clear" w:color="auto" w:fill="FFFFFF"/>
        <w:spacing w:line="310" w:lineRule="exact"/>
        <w:ind w:left="250" w:hanging="193"/>
        <w:jc w:val="center"/>
        <w:rPr>
          <w:b/>
          <w:i/>
          <w:sz w:val="28"/>
          <w:szCs w:val="28"/>
        </w:rPr>
      </w:pPr>
      <w:r w:rsidRPr="001E2E09">
        <w:rPr>
          <w:b/>
          <w:i/>
          <w:sz w:val="28"/>
          <w:szCs w:val="28"/>
        </w:rPr>
        <w:t xml:space="preserve">на территории </w:t>
      </w:r>
      <w:bookmarkStart w:id="0" w:name="OLE_LINK1"/>
      <w:r w:rsidRPr="001E2E09">
        <w:rPr>
          <w:b/>
          <w:i/>
          <w:sz w:val="28"/>
          <w:szCs w:val="28"/>
        </w:rPr>
        <w:t>Кушвинского городского округа</w:t>
      </w:r>
      <w:bookmarkEnd w:id="0"/>
    </w:p>
    <w:p w:rsidR="00EB4465" w:rsidRPr="001E2E09" w:rsidRDefault="00EB4465" w:rsidP="008064C7">
      <w:pPr>
        <w:shd w:val="clear" w:color="auto" w:fill="FFFFFF"/>
        <w:spacing w:line="310" w:lineRule="exact"/>
        <w:ind w:left="250" w:hanging="193"/>
        <w:jc w:val="center"/>
        <w:rPr>
          <w:sz w:val="28"/>
          <w:szCs w:val="28"/>
        </w:rPr>
      </w:pPr>
    </w:p>
    <w:p w:rsidR="008064C7" w:rsidRPr="001E2E09" w:rsidRDefault="008064C7" w:rsidP="008064C7">
      <w:pPr>
        <w:shd w:val="clear" w:color="auto" w:fill="FFFFFF"/>
        <w:spacing w:line="310" w:lineRule="exact"/>
        <w:ind w:left="250" w:hanging="193"/>
        <w:jc w:val="center"/>
        <w:rPr>
          <w:sz w:val="28"/>
          <w:szCs w:val="28"/>
        </w:rPr>
      </w:pPr>
    </w:p>
    <w:p w:rsidR="008F0DB5" w:rsidRPr="001E2E09" w:rsidRDefault="008F0DB5" w:rsidP="008F0DB5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1E2E09">
        <w:rPr>
          <w:sz w:val="28"/>
          <w:szCs w:val="28"/>
        </w:rPr>
        <w:t>В целях повышения качества и доступности предоставляемых муниципальных услуг, руководствуясь Феде</w:t>
      </w:r>
      <w:r w:rsidR="00391BD4">
        <w:rPr>
          <w:sz w:val="28"/>
          <w:szCs w:val="28"/>
        </w:rPr>
        <w:t>ральным законом от 27.07.2010 №</w:t>
      </w:r>
      <w:r w:rsidRPr="001E2E09">
        <w:rPr>
          <w:sz w:val="28"/>
          <w:szCs w:val="28"/>
        </w:rPr>
        <w:t>210-ФЗ «Об организации предоставления государственных и муниципальных услуг», в соответствии с Федеральным законом от 06.10.2003 № 131-ФЗ «Об общих принципах организации местного самоуправления в Российской Федерации», администрация Кушвинского городского округа</w:t>
      </w:r>
    </w:p>
    <w:p w:rsidR="004C18A9" w:rsidRPr="001E2E09" w:rsidRDefault="004C18A9" w:rsidP="004C18A9">
      <w:pPr>
        <w:jc w:val="both"/>
        <w:rPr>
          <w:b/>
          <w:sz w:val="28"/>
          <w:szCs w:val="28"/>
        </w:rPr>
      </w:pPr>
      <w:r w:rsidRPr="001E2E09">
        <w:rPr>
          <w:b/>
          <w:sz w:val="28"/>
          <w:szCs w:val="28"/>
        </w:rPr>
        <w:t>ПОСТАНОВЛЯЕТ:</w:t>
      </w:r>
    </w:p>
    <w:p w:rsidR="005C13E6" w:rsidRPr="001E2E09" w:rsidRDefault="005C13E6" w:rsidP="005C13E6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E2E09">
        <w:rPr>
          <w:rFonts w:ascii="Times New Roman CYR" w:hAnsi="Times New Roman CYR" w:cs="Times New Roman CYR"/>
          <w:sz w:val="28"/>
          <w:szCs w:val="28"/>
        </w:rPr>
        <w:t>1.</w:t>
      </w:r>
      <w:r w:rsidRPr="001E2E09">
        <w:rPr>
          <w:sz w:val="28"/>
          <w:szCs w:val="28"/>
        </w:rPr>
        <w:t xml:space="preserve"> Внести изменения в административный регламент предоставления муниципальной услуги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</w:r>
      <w:r w:rsidRPr="001E2E09">
        <w:rPr>
          <w:i/>
          <w:sz w:val="28"/>
          <w:szCs w:val="28"/>
        </w:rPr>
        <w:t xml:space="preserve"> </w:t>
      </w:r>
      <w:r w:rsidRPr="001E2E09">
        <w:rPr>
          <w:sz w:val="28"/>
          <w:szCs w:val="28"/>
        </w:rPr>
        <w:t xml:space="preserve">на территории Кушвинского городского округа, утвержденный постановлением администрации Кушвинского городского округа  от  31 июля 2013 года № 1364 (с изменениями, внесенными постановлениями администрации Кушвинского городского округа от 14 марта 2014 года № 510, от 08 августа 2014 года </w:t>
      </w:r>
      <w:r w:rsidR="00913815" w:rsidRPr="001E2E09">
        <w:rPr>
          <w:sz w:val="28"/>
          <w:szCs w:val="28"/>
        </w:rPr>
        <w:t xml:space="preserve">          </w:t>
      </w:r>
      <w:r w:rsidRPr="001E2E09">
        <w:rPr>
          <w:sz w:val="28"/>
          <w:szCs w:val="28"/>
        </w:rPr>
        <w:t xml:space="preserve">№ 1552, от </w:t>
      </w:r>
      <w:r w:rsidR="00525F48" w:rsidRPr="001E2E09">
        <w:rPr>
          <w:sz w:val="28"/>
          <w:szCs w:val="28"/>
        </w:rPr>
        <w:t>21</w:t>
      </w:r>
      <w:r w:rsidRPr="001E2E09">
        <w:rPr>
          <w:sz w:val="28"/>
          <w:szCs w:val="28"/>
        </w:rPr>
        <w:t xml:space="preserve"> января 2016 года № 45, </w:t>
      </w:r>
      <w:r w:rsidR="00525F48" w:rsidRPr="001E2E09">
        <w:rPr>
          <w:sz w:val="28"/>
          <w:szCs w:val="28"/>
        </w:rPr>
        <w:t>от 11 мая 2016 года № 588</w:t>
      </w:r>
      <w:r w:rsidRPr="001E2E09">
        <w:rPr>
          <w:sz w:val="28"/>
          <w:szCs w:val="28"/>
        </w:rPr>
        <w:t>)</w:t>
      </w:r>
      <w:r w:rsidR="00525F48" w:rsidRPr="001E2E09">
        <w:rPr>
          <w:sz w:val="28"/>
          <w:szCs w:val="28"/>
        </w:rPr>
        <w:t>,</w:t>
      </w:r>
      <w:r w:rsidRPr="001E2E09">
        <w:rPr>
          <w:sz w:val="28"/>
          <w:szCs w:val="28"/>
        </w:rPr>
        <w:t xml:space="preserve"> изложив его в новой редакции (прилагается).</w:t>
      </w:r>
    </w:p>
    <w:p w:rsidR="00525F48" w:rsidRPr="001E2E09" w:rsidRDefault="00525F48" w:rsidP="00525F48">
      <w:pPr>
        <w:widowControl w:val="0"/>
        <w:shd w:val="clear" w:color="auto" w:fill="FFFFFF"/>
        <w:autoSpaceDE w:val="0"/>
        <w:ind w:right="45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E2E09">
        <w:rPr>
          <w:rFonts w:ascii="Times New Roman CYR" w:hAnsi="Times New Roman CYR" w:cs="Times New Roman CYR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25F48" w:rsidRPr="001E2E09" w:rsidRDefault="00525F48" w:rsidP="00525F48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E2E09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Pr="001E2E09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</w:t>
      </w:r>
      <w:r w:rsidR="007F3F0B">
        <w:rPr>
          <w:sz w:val="28"/>
          <w:szCs w:val="28"/>
        </w:rPr>
        <w:t xml:space="preserve">администрации </w:t>
      </w:r>
      <w:r w:rsidRPr="001E2E09">
        <w:rPr>
          <w:sz w:val="28"/>
          <w:szCs w:val="28"/>
        </w:rPr>
        <w:t>Кушвинского городского округа Веремчука В.Н.</w:t>
      </w:r>
    </w:p>
    <w:p w:rsidR="00FD7522" w:rsidRPr="001E2E09" w:rsidRDefault="00FD7522" w:rsidP="00FD7522">
      <w:pPr>
        <w:jc w:val="both"/>
        <w:rPr>
          <w:sz w:val="28"/>
          <w:szCs w:val="28"/>
        </w:rPr>
      </w:pPr>
    </w:p>
    <w:p w:rsidR="00594F82" w:rsidRDefault="00594F82" w:rsidP="00574458">
      <w:pPr>
        <w:jc w:val="both"/>
        <w:rPr>
          <w:sz w:val="28"/>
          <w:szCs w:val="28"/>
          <w:lang w:val="en-US"/>
        </w:rPr>
      </w:pPr>
    </w:p>
    <w:p w:rsidR="00574458" w:rsidRPr="001E2E09" w:rsidRDefault="00574458" w:rsidP="00AF3ABB">
      <w:pPr>
        <w:jc w:val="both"/>
        <w:rPr>
          <w:sz w:val="28"/>
          <w:szCs w:val="28"/>
        </w:rPr>
      </w:pPr>
    </w:p>
    <w:p w:rsidR="00794B90" w:rsidRPr="001E2E09" w:rsidRDefault="0031386A" w:rsidP="00F46F45">
      <w:pPr>
        <w:jc w:val="both"/>
        <w:rPr>
          <w:b/>
        </w:rPr>
      </w:pPr>
      <w:r w:rsidRPr="001E2E09">
        <w:rPr>
          <w:sz w:val="28"/>
          <w:szCs w:val="28"/>
        </w:rPr>
        <w:t>Глава</w:t>
      </w:r>
      <w:r w:rsidR="004C18A9" w:rsidRPr="001E2E09">
        <w:rPr>
          <w:sz w:val="28"/>
          <w:szCs w:val="28"/>
        </w:rPr>
        <w:t xml:space="preserve"> городского округа</w:t>
      </w:r>
      <w:r w:rsidR="00AF3ABB" w:rsidRPr="001E2E09">
        <w:rPr>
          <w:sz w:val="28"/>
          <w:szCs w:val="28"/>
        </w:rPr>
        <w:tab/>
      </w:r>
      <w:r w:rsidR="00AF3ABB" w:rsidRPr="001E2E09">
        <w:rPr>
          <w:sz w:val="28"/>
          <w:szCs w:val="28"/>
        </w:rPr>
        <w:tab/>
      </w:r>
      <w:r w:rsidR="00F46F45" w:rsidRPr="00A16716">
        <w:rPr>
          <w:sz w:val="28"/>
          <w:szCs w:val="28"/>
        </w:rPr>
        <w:tab/>
      </w:r>
      <w:r w:rsidR="00F46F45" w:rsidRPr="00A16716">
        <w:rPr>
          <w:sz w:val="28"/>
          <w:szCs w:val="28"/>
        </w:rPr>
        <w:tab/>
      </w:r>
      <w:r w:rsidR="00AF3ABB" w:rsidRPr="001E2E09">
        <w:rPr>
          <w:sz w:val="28"/>
          <w:szCs w:val="28"/>
        </w:rPr>
        <w:tab/>
      </w:r>
      <w:r w:rsidR="00AF3ABB" w:rsidRPr="001E2E09">
        <w:rPr>
          <w:sz w:val="28"/>
          <w:szCs w:val="28"/>
        </w:rPr>
        <w:tab/>
      </w:r>
      <w:r w:rsidR="002C0DA7" w:rsidRPr="001E2E09">
        <w:rPr>
          <w:sz w:val="28"/>
          <w:szCs w:val="28"/>
        </w:rPr>
        <w:tab/>
        <w:t>М.В. Слепухин</w:t>
      </w:r>
      <w:r w:rsidR="00253C55" w:rsidRPr="001E2E09">
        <w:rPr>
          <w:b/>
          <w:noProof/>
        </w:rPr>
        <w:t xml:space="preserve"> </w:t>
      </w:r>
    </w:p>
    <w:sectPr w:rsidR="00794B90" w:rsidRPr="001E2E09" w:rsidSect="00FC2F8A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2CB" w:rsidRDefault="003672CB">
      <w:r>
        <w:separator/>
      </w:r>
    </w:p>
  </w:endnote>
  <w:endnote w:type="continuationSeparator" w:id="0">
    <w:p w:rsidR="003672CB" w:rsidRDefault="00367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2CB" w:rsidRDefault="003672CB">
      <w:r>
        <w:separator/>
      </w:r>
    </w:p>
  </w:footnote>
  <w:footnote w:type="continuationSeparator" w:id="0">
    <w:p w:rsidR="003672CB" w:rsidRDefault="003672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0B" w:rsidRDefault="00681E96" w:rsidP="0080598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F3F0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3F0B" w:rsidRDefault="007F3F0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F0B" w:rsidRDefault="00681E96">
    <w:pPr>
      <w:pStyle w:val="a6"/>
      <w:jc w:val="center"/>
    </w:pPr>
    <w:fldSimple w:instr=" PAGE   \* MERGEFORMAT ">
      <w:r w:rsidR="00A16716">
        <w:rPr>
          <w:noProof/>
        </w:rPr>
        <w:t>2</w:t>
      </w:r>
    </w:fldSimple>
  </w:p>
  <w:p w:rsidR="007F3F0B" w:rsidRDefault="007F3F0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1745B"/>
    <w:multiLevelType w:val="hybridMultilevel"/>
    <w:tmpl w:val="39B66E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8A9"/>
    <w:rsid w:val="00001744"/>
    <w:rsid w:val="0000599D"/>
    <w:rsid w:val="00020E88"/>
    <w:rsid w:val="00023301"/>
    <w:rsid w:val="0002408C"/>
    <w:rsid w:val="000257CB"/>
    <w:rsid w:val="000314B9"/>
    <w:rsid w:val="00033418"/>
    <w:rsid w:val="0004463D"/>
    <w:rsid w:val="00056B60"/>
    <w:rsid w:val="0006448A"/>
    <w:rsid w:val="000856A3"/>
    <w:rsid w:val="000874B3"/>
    <w:rsid w:val="00087907"/>
    <w:rsid w:val="00093724"/>
    <w:rsid w:val="000A1EEF"/>
    <w:rsid w:val="000A3D7A"/>
    <w:rsid w:val="000A6C42"/>
    <w:rsid w:val="000A75FE"/>
    <w:rsid w:val="000B3AEF"/>
    <w:rsid w:val="000C5DBB"/>
    <w:rsid w:val="000E437A"/>
    <w:rsid w:val="000F3748"/>
    <w:rsid w:val="000F3B88"/>
    <w:rsid w:val="000F5894"/>
    <w:rsid w:val="0010415F"/>
    <w:rsid w:val="00106145"/>
    <w:rsid w:val="001107E0"/>
    <w:rsid w:val="00121108"/>
    <w:rsid w:val="00121139"/>
    <w:rsid w:val="00121846"/>
    <w:rsid w:val="001412D1"/>
    <w:rsid w:val="00142ACC"/>
    <w:rsid w:val="00154789"/>
    <w:rsid w:val="001708B6"/>
    <w:rsid w:val="001840D9"/>
    <w:rsid w:val="00185A22"/>
    <w:rsid w:val="00186093"/>
    <w:rsid w:val="00192622"/>
    <w:rsid w:val="0019266A"/>
    <w:rsid w:val="001938BF"/>
    <w:rsid w:val="001B2CE0"/>
    <w:rsid w:val="001B62F1"/>
    <w:rsid w:val="001C2662"/>
    <w:rsid w:val="001C458D"/>
    <w:rsid w:val="001D25A2"/>
    <w:rsid w:val="001E2E09"/>
    <w:rsid w:val="001F5419"/>
    <w:rsid w:val="0020543A"/>
    <w:rsid w:val="002132F8"/>
    <w:rsid w:val="002145BE"/>
    <w:rsid w:val="00232AE7"/>
    <w:rsid w:val="00232C06"/>
    <w:rsid w:val="00232D00"/>
    <w:rsid w:val="00235B31"/>
    <w:rsid w:val="00245F2C"/>
    <w:rsid w:val="00253C55"/>
    <w:rsid w:val="0026191B"/>
    <w:rsid w:val="002772F8"/>
    <w:rsid w:val="002832F5"/>
    <w:rsid w:val="002978B4"/>
    <w:rsid w:val="002A05B8"/>
    <w:rsid w:val="002A4A09"/>
    <w:rsid w:val="002A7A2C"/>
    <w:rsid w:val="002B09BE"/>
    <w:rsid w:val="002B35DE"/>
    <w:rsid w:val="002C0DA7"/>
    <w:rsid w:val="002C669F"/>
    <w:rsid w:val="002C6B17"/>
    <w:rsid w:val="002E3B8F"/>
    <w:rsid w:val="002E4FDF"/>
    <w:rsid w:val="002F1281"/>
    <w:rsid w:val="002F28BC"/>
    <w:rsid w:val="002F4A8B"/>
    <w:rsid w:val="0030298E"/>
    <w:rsid w:val="0031386A"/>
    <w:rsid w:val="003150F0"/>
    <w:rsid w:val="00321B7D"/>
    <w:rsid w:val="00327C9B"/>
    <w:rsid w:val="003371FF"/>
    <w:rsid w:val="0034336A"/>
    <w:rsid w:val="003672CB"/>
    <w:rsid w:val="00370806"/>
    <w:rsid w:val="003737D3"/>
    <w:rsid w:val="00376342"/>
    <w:rsid w:val="00381A2B"/>
    <w:rsid w:val="0038346C"/>
    <w:rsid w:val="00391BD4"/>
    <w:rsid w:val="00395D5D"/>
    <w:rsid w:val="003A6ABD"/>
    <w:rsid w:val="003F5A81"/>
    <w:rsid w:val="003F705E"/>
    <w:rsid w:val="00407153"/>
    <w:rsid w:val="00412B5A"/>
    <w:rsid w:val="0041525E"/>
    <w:rsid w:val="00415C3F"/>
    <w:rsid w:val="00417917"/>
    <w:rsid w:val="0042465C"/>
    <w:rsid w:val="00433940"/>
    <w:rsid w:val="004415E8"/>
    <w:rsid w:val="00443BF2"/>
    <w:rsid w:val="004445A3"/>
    <w:rsid w:val="00447D16"/>
    <w:rsid w:val="00452352"/>
    <w:rsid w:val="00460F1C"/>
    <w:rsid w:val="0049383C"/>
    <w:rsid w:val="004B1382"/>
    <w:rsid w:val="004B2052"/>
    <w:rsid w:val="004B29BE"/>
    <w:rsid w:val="004C18A9"/>
    <w:rsid w:val="00514A77"/>
    <w:rsid w:val="00522E1A"/>
    <w:rsid w:val="00525F48"/>
    <w:rsid w:val="0052727F"/>
    <w:rsid w:val="00537D84"/>
    <w:rsid w:val="00540321"/>
    <w:rsid w:val="00543C0A"/>
    <w:rsid w:val="00544FDC"/>
    <w:rsid w:val="00545126"/>
    <w:rsid w:val="0057049F"/>
    <w:rsid w:val="00571D3E"/>
    <w:rsid w:val="00572F54"/>
    <w:rsid w:val="00574458"/>
    <w:rsid w:val="00574CBA"/>
    <w:rsid w:val="005916D9"/>
    <w:rsid w:val="00594F82"/>
    <w:rsid w:val="005A3B36"/>
    <w:rsid w:val="005A51F8"/>
    <w:rsid w:val="005A60E5"/>
    <w:rsid w:val="005B285B"/>
    <w:rsid w:val="005C13E6"/>
    <w:rsid w:val="005E579B"/>
    <w:rsid w:val="005F2B73"/>
    <w:rsid w:val="00627257"/>
    <w:rsid w:val="0063004A"/>
    <w:rsid w:val="00650F08"/>
    <w:rsid w:val="00654599"/>
    <w:rsid w:val="00660111"/>
    <w:rsid w:val="00662C98"/>
    <w:rsid w:val="00662EF1"/>
    <w:rsid w:val="00666E7B"/>
    <w:rsid w:val="006712A5"/>
    <w:rsid w:val="0067190D"/>
    <w:rsid w:val="006742A5"/>
    <w:rsid w:val="0067595C"/>
    <w:rsid w:val="00681779"/>
    <w:rsid w:val="00681870"/>
    <w:rsid w:val="00681E96"/>
    <w:rsid w:val="00681FF1"/>
    <w:rsid w:val="00684825"/>
    <w:rsid w:val="006910A4"/>
    <w:rsid w:val="006941C2"/>
    <w:rsid w:val="00694B21"/>
    <w:rsid w:val="0069535F"/>
    <w:rsid w:val="006B7CE1"/>
    <w:rsid w:val="006C1C53"/>
    <w:rsid w:val="006C7383"/>
    <w:rsid w:val="00702524"/>
    <w:rsid w:val="007133C2"/>
    <w:rsid w:val="00730F04"/>
    <w:rsid w:val="00731820"/>
    <w:rsid w:val="007357B2"/>
    <w:rsid w:val="00735CB2"/>
    <w:rsid w:val="00740DA4"/>
    <w:rsid w:val="00742105"/>
    <w:rsid w:val="00752553"/>
    <w:rsid w:val="007546AF"/>
    <w:rsid w:val="00760ED5"/>
    <w:rsid w:val="00762A34"/>
    <w:rsid w:val="00763772"/>
    <w:rsid w:val="00794B90"/>
    <w:rsid w:val="00794F48"/>
    <w:rsid w:val="007B3635"/>
    <w:rsid w:val="007B3A3F"/>
    <w:rsid w:val="007B5FAF"/>
    <w:rsid w:val="007C19E4"/>
    <w:rsid w:val="007E2652"/>
    <w:rsid w:val="007E7672"/>
    <w:rsid w:val="007F3F0B"/>
    <w:rsid w:val="007F6E42"/>
    <w:rsid w:val="0080598A"/>
    <w:rsid w:val="008064C7"/>
    <w:rsid w:val="00806AAE"/>
    <w:rsid w:val="00814300"/>
    <w:rsid w:val="00823FA0"/>
    <w:rsid w:val="0082435B"/>
    <w:rsid w:val="008320C5"/>
    <w:rsid w:val="008428C4"/>
    <w:rsid w:val="008432D4"/>
    <w:rsid w:val="00845AE5"/>
    <w:rsid w:val="00847980"/>
    <w:rsid w:val="00854377"/>
    <w:rsid w:val="00857640"/>
    <w:rsid w:val="008609B1"/>
    <w:rsid w:val="0087236B"/>
    <w:rsid w:val="00875A3F"/>
    <w:rsid w:val="00880466"/>
    <w:rsid w:val="00884DBF"/>
    <w:rsid w:val="008931C7"/>
    <w:rsid w:val="008952AF"/>
    <w:rsid w:val="00895C0D"/>
    <w:rsid w:val="008A1749"/>
    <w:rsid w:val="008A39AE"/>
    <w:rsid w:val="008C5B73"/>
    <w:rsid w:val="008E2CFA"/>
    <w:rsid w:val="008F0DB5"/>
    <w:rsid w:val="008F5D8B"/>
    <w:rsid w:val="009060A7"/>
    <w:rsid w:val="00907B94"/>
    <w:rsid w:val="00913469"/>
    <w:rsid w:val="00913815"/>
    <w:rsid w:val="00932C8F"/>
    <w:rsid w:val="00964D49"/>
    <w:rsid w:val="00973DAC"/>
    <w:rsid w:val="00974823"/>
    <w:rsid w:val="00975D73"/>
    <w:rsid w:val="00985F4B"/>
    <w:rsid w:val="009865A5"/>
    <w:rsid w:val="009B3752"/>
    <w:rsid w:val="009C0D13"/>
    <w:rsid w:val="009D50B5"/>
    <w:rsid w:val="009D5AE9"/>
    <w:rsid w:val="009D779F"/>
    <w:rsid w:val="009E524B"/>
    <w:rsid w:val="009F26F4"/>
    <w:rsid w:val="009F4CFD"/>
    <w:rsid w:val="00A02979"/>
    <w:rsid w:val="00A102EE"/>
    <w:rsid w:val="00A12319"/>
    <w:rsid w:val="00A16716"/>
    <w:rsid w:val="00A31044"/>
    <w:rsid w:val="00A321F0"/>
    <w:rsid w:val="00A427E5"/>
    <w:rsid w:val="00A453E6"/>
    <w:rsid w:val="00A464A3"/>
    <w:rsid w:val="00A53152"/>
    <w:rsid w:val="00A5337B"/>
    <w:rsid w:val="00A56C95"/>
    <w:rsid w:val="00A61E24"/>
    <w:rsid w:val="00A6531B"/>
    <w:rsid w:val="00A70DF3"/>
    <w:rsid w:val="00A76957"/>
    <w:rsid w:val="00A80A28"/>
    <w:rsid w:val="00A94499"/>
    <w:rsid w:val="00AA4B46"/>
    <w:rsid w:val="00AA4C9E"/>
    <w:rsid w:val="00AB2B39"/>
    <w:rsid w:val="00AC08FB"/>
    <w:rsid w:val="00AC2B46"/>
    <w:rsid w:val="00AC381B"/>
    <w:rsid w:val="00AC524A"/>
    <w:rsid w:val="00AF3ABB"/>
    <w:rsid w:val="00B43B64"/>
    <w:rsid w:val="00B44D70"/>
    <w:rsid w:val="00B457A3"/>
    <w:rsid w:val="00B501DC"/>
    <w:rsid w:val="00B53C06"/>
    <w:rsid w:val="00B573A3"/>
    <w:rsid w:val="00B64B94"/>
    <w:rsid w:val="00B674A7"/>
    <w:rsid w:val="00B7028E"/>
    <w:rsid w:val="00B81142"/>
    <w:rsid w:val="00B82E51"/>
    <w:rsid w:val="00B90234"/>
    <w:rsid w:val="00B96B4C"/>
    <w:rsid w:val="00BB0C34"/>
    <w:rsid w:val="00BB2D4B"/>
    <w:rsid w:val="00BB2F2D"/>
    <w:rsid w:val="00BB3802"/>
    <w:rsid w:val="00BD3205"/>
    <w:rsid w:val="00BD4189"/>
    <w:rsid w:val="00BD4898"/>
    <w:rsid w:val="00BE00B7"/>
    <w:rsid w:val="00BE6E08"/>
    <w:rsid w:val="00BF3367"/>
    <w:rsid w:val="00BF3D3A"/>
    <w:rsid w:val="00BF5CE7"/>
    <w:rsid w:val="00BF712D"/>
    <w:rsid w:val="00C07DFA"/>
    <w:rsid w:val="00C15F6F"/>
    <w:rsid w:val="00C17071"/>
    <w:rsid w:val="00C24791"/>
    <w:rsid w:val="00C26385"/>
    <w:rsid w:val="00C34FCB"/>
    <w:rsid w:val="00C46F27"/>
    <w:rsid w:val="00C53222"/>
    <w:rsid w:val="00C55E9F"/>
    <w:rsid w:val="00C56C38"/>
    <w:rsid w:val="00C70BEA"/>
    <w:rsid w:val="00C7714D"/>
    <w:rsid w:val="00C77F90"/>
    <w:rsid w:val="00C9344B"/>
    <w:rsid w:val="00CB0280"/>
    <w:rsid w:val="00CC47FF"/>
    <w:rsid w:val="00CC5BCF"/>
    <w:rsid w:val="00CC6632"/>
    <w:rsid w:val="00CD2ED7"/>
    <w:rsid w:val="00CD6EED"/>
    <w:rsid w:val="00CF16D6"/>
    <w:rsid w:val="00D13119"/>
    <w:rsid w:val="00D26280"/>
    <w:rsid w:val="00D31148"/>
    <w:rsid w:val="00D51ED4"/>
    <w:rsid w:val="00D52227"/>
    <w:rsid w:val="00D55354"/>
    <w:rsid w:val="00D6735E"/>
    <w:rsid w:val="00D75E94"/>
    <w:rsid w:val="00D802AF"/>
    <w:rsid w:val="00D84A97"/>
    <w:rsid w:val="00D92048"/>
    <w:rsid w:val="00DA2245"/>
    <w:rsid w:val="00DB5F82"/>
    <w:rsid w:val="00DC0C0D"/>
    <w:rsid w:val="00DC2C34"/>
    <w:rsid w:val="00DE15B8"/>
    <w:rsid w:val="00DE7DCD"/>
    <w:rsid w:val="00DF2858"/>
    <w:rsid w:val="00DF4D4E"/>
    <w:rsid w:val="00E04EE3"/>
    <w:rsid w:val="00E11801"/>
    <w:rsid w:val="00E22248"/>
    <w:rsid w:val="00E32768"/>
    <w:rsid w:val="00E36F12"/>
    <w:rsid w:val="00E373B2"/>
    <w:rsid w:val="00E43863"/>
    <w:rsid w:val="00E43A97"/>
    <w:rsid w:val="00E4525C"/>
    <w:rsid w:val="00E5405F"/>
    <w:rsid w:val="00E55490"/>
    <w:rsid w:val="00E61691"/>
    <w:rsid w:val="00E67107"/>
    <w:rsid w:val="00E909C6"/>
    <w:rsid w:val="00EA18A0"/>
    <w:rsid w:val="00EA2360"/>
    <w:rsid w:val="00EB0A51"/>
    <w:rsid w:val="00EB4465"/>
    <w:rsid w:val="00EC4981"/>
    <w:rsid w:val="00EC7497"/>
    <w:rsid w:val="00EE149D"/>
    <w:rsid w:val="00EF4ECB"/>
    <w:rsid w:val="00F042DF"/>
    <w:rsid w:val="00F16839"/>
    <w:rsid w:val="00F174EA"/>
    <w:rsid w:val="00F21DF1"/>
    <w:rsid w:val="00F2353C"/>
    <w:rsid w:val="00F25A48"/>
    <w:rsid w:val="00F35F3B"/>
    <w:rsid w:val="00F3618A"/>
    <w:rsid w:val="00F40516"/>
    <w:rsid w:val="00F43F3C"/>
    <w:rsid w:val="00F46F45"/>
    <w:rsid w:val="00F50538"/>
    <w:rsid w:val="00F60737"/>
    <w:rsid w:val="00F7125F"/>
    <w:rsid w:val="00F737EB"/>
    <w:rsid w:val="00F73EA6"/>
    <w:rsid w:val="00F7510B"/>
    <w:rsid w:val="00F92FC7"/>
    <w:rsid w:val="00F94549"/>
    <w:rsid w:val="00F94F2A"/>
    <w:rsid w:val="00FA6C39"/>
    <w:rsid w:val="00FA7EA5"/>
    <w:rsid w:val="00FC2F8A"/>
    <w:rsid w:val="00FC45D0"/>
    <w:rsid w:val="00FD010C"/>
    <w:rsid w:val="00FD7522"/>
    <w:rsid w:val="00FF1A1D"/>
    <w:rsid w:val="00FF4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8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59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0598A"/>
    <w:pPr>
      <w:spacing w:before="21" w:after="21"/>
    </w:pPr>
    <w:rPr>
      <w:rFonts w:ascii="Arial" w:hAnsi="Arial" w:cs="Arial"/>
      <w:color w:val="332E2D"/>
      <w:spacing w:val="2"/>
    </w:rPr>
  </w:style>
  <w:style w:type="table" w:styleId="a4">
    <w:name w:val="Table Grid"/>
    <w:basedOn w:val="a1"/>
    <w:rsid w:val="00805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059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059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0598A"/>
    <w:rPr>
      <w:sz w:val="24"/>
      <w:szCs w:val="24"/>
      <w:lang w:eastAsia="ru-RU" w:bidi="ar-SA"/>
    </w:rPr>
  </w:style>
  <w:style w:type="character" w:styleId="a8">
    <w:name w:val="Hyperlink"/>
    <w:unhideWhenUsed/>
    <w:rsid w:val="0080598A"/>
    <w:rPr>
      <w:color w:val="0000FF"/>
      <w:u w:val="single"/>
    </w:rPr>
  </w:style>
  <w:style w:type="paragraph" w:customStyle="1" w:styleId="11">
    <w:name w:val="Абзац списка1"/>
    <w:basedOn w:val="a"/>
    <w:rsid w:val="008059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9">
    <w:name w:val="page number"/>
    <w:basedOn w:val="a0"/>
    <w:rsid w:val="0080598A"/>
  </w:style>
  <w:style w:type="character" w:customStyle="1" w:styleId="10">
    <w:name w:val="Заголовок 1 Знак"/>
    <w:link w:val="1"/>
    <w:rsid w:val="0080598A"/>
    <w:rPr>
      <w:rFonts w:ascii="Arial" w:eastAsia="Calibri" w:hAnsi="Arial" w:cs="Arial"/>
      <w:b/>
      <w:bCs/>
      <w:color w:val="26282F"/>
      <w:sz w:val="24"/>
      <w:szCs w:val="24"/>
      <w:lang w:val="ru-RU" w:eastAsia="ru-RU" w:bidi="ar-SA"/>
    </w:rPr>
  </w:style>
  <w:style w:type="paragraph" w:styleId="aa">
    <w:name w:val="footer"/>
    <w:basedOn w:val="a"/>
    <w:link w:val="ab"/>
    <w:rsid w:val="00FC2F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FC2F8A"/>
    <w:rPr>
      <w:sz w:val="24"/>
      <w:szCs w:val="24"/>
    </w:rPr>
  </w:style>
  <w:style w:type="paragraph" w:styleId="ac">
    <w:name w:val="No Spacing"/>
    <w:uiPriority w:val="1"/>
    <w:qFormat/>
    <w:rsid w:val="00A31044"/>
    <w:rPr>
      <w:sz w:val="24"/>
      <w:szCs w:val="24"/>
    </w:rPr>
  </w:style>
  <w:style w:type="paragraph" w:styleId="ad">
    <w:name w:val="Balloon Text"/>
    <w:basedOn w:val="a"/>
    <w:link w:val="ae"/>
    <w:rsid w:val="00525F4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25F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41A94-AEA7-4AE5-A675-EDF65CEED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УОКГО</Company>
  <LinksUpToDate>false</LinksUpToDate>
  <CharactersWithSpaces>1810</CharactersWithSpaces>
  <SharedDoc>false</SharedDoc>
  <HLinks>
    <vt:vector size="36" baseType="variant"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5046288</vt:i4>
      </vt:variant>
      <vt:variant>
        <vt:i4>12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851994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197742</vt:i4>
      </vt:variant>
      <vt:variant>
        <vt:i4>6</vt:i4>
      </vt:variant>
      <vt:variant>
        <vt:i4>0</vt:i4>
      </vt:variant>
      <vt:variant>
        <vt:i4>5</vt:i4>
      </vt:variant>
      <vt:variant>
        <vt:lpwstr>http://уокго.рф/</vt:lpwstr>
      </vt:variant>
      <vt:variant>
        <vt:lpwstr/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4980861</vt:i4>
      </vt:variant>
      <vt:variant>
        <vt:i4>0</vt:i4>
      </vt:variant>
      <vt:variant>
        <vt:i4>0</vt:i4>
      </vt:variant>
      <vt:variant>
        <vt:i4>5</vt:i4>
      </vt:variant>
      <vt:variant>
        <vt:lpwstr>mailto:uokgo@mail.ru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dc:description/>
  <cp:lastModifiedBy>mash</cp:lastModifiedBy>
  <cp:revision>26</cp:revision>
  <cp:lastPrinted>2016-12-19T11:41:00Z</cp:lastPrinted>
  <dcterms:created xsi:type="dcterms:W3CDTF">2016-10-05T05:14:00Z</dcterms:created>
  <dcterms:modified xsi:type="dcterms:W3CDTF">2016-12-29T04:17:00Z</dcterms:modified>
</cp:coreProperties>
</file>